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271AB" w14:paraId="03EDA392" w14:textId="77777777" w:rsidTr="5CFEBFC4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C2A41AC" w14:textId="7F64EF8F" w:rsidR="000271AB" w:rsidRDefault="00E564E1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6704" behindDoc="0" locked="0" layoutInCell="1" allowOverlap="1" wp14:anchorId="2DE5F2BA" wp14:editId="67A350F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71AB">
              <w:t xml:space="preserve"> </w:t>
            </w:r>
          </w:p>
          <w:p w14:paraId="6C261ED3" w14:textId="77777777" w:rsidR="000271AB" w:rsidRDefault="000271AB">
            <w:pPr>
              <w:pStyle w:val="CVNormal"/>
            </w:pPr>
          </w:p>
        </w:tc>
        <w:tc>
          <w:tcPr>
            <w:tcW w:w="283" w:type="dxa"/>
          </w:tcPr>
          <w:p w14:paraId="0D797F77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091BA09F" w14:textId="77777777" w:rsidR="000271AB" w:rsidRDefault="000271AB">
            <w:pPr>
              <w:pStyle w:val="CVNormal"/>
            </w:pPr>
          </w:p>
        </w:tc>
      </w:tr>
      <w:tr w:rsidR="000271AB" w14:paraId="6CFA296A" w14:textId="77777777" w:rsidTr="5CFEBFC4">
        <w:trPr>
          <w:cantSplit/>
          <w:trHeight w:hRule="exact" w:val="425"/>
        </w:trPr>
        <w:tc>
          <w:tcPr>
            <w:tcW w:w="2834" w:type="dxa"/>
            <w:vMerge/>
          </w:tcPr>
          <w:p w14:paraId="4EA8C72B" w14:textId="77777777" w:rsidR="000271AB" w:rsidRDefault="000271AB"/>
        </w:tc>
        <w:tc>
          <w:tcPr>
            <w:tcW w:w="283" w:type="dxa"/>
            <w:tcBorders>
              <w:top w:val="single" w:sz="1" w:space="0" w:color="000000" w:themeColor="text1"/>
              <w:right w:val="single" w:sz="1" w:space="0" w:color="000000" w:themeColor="text1"/>
            </w:tcBorders>
          </w:tcPr>
          <w:p w14:paraId="3BEDA020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2624CDDC" w14:textId="77777777" w:rsidR="000271AB" w:rsidRDefault="000271AB"/>
        </w:tc>
      </w:tr>
      <w:tr w:rsidR="000271AB" w14:paraId="088D7F0D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5413C610" w14:textId="77777777" w:rsidR="000271AB" w:rsidRDefault="000271AB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15A225B6" w14:textId="77777777" w:rsidR="000271AB" w:rsidRDefault="000271AB">
            <w:pPr>
              <w:pStyle w:val="CVNormal"/>
            </w:pPr>
            <w:r>
              <w:rPr>
                <w:sz w:val="24"/>
                <w:szCs w:val="24"/>
              </w:rPr>
              <w:t>Adjunte una fotografía. Suprimir cuando no proceda</w:t>
            </w:r>
            <w:r>
              <w:rPr>
                <w:sz w:val="22"/>
              </w:rPr>
              <w:t xml:space="preserve"> (ver Instrucciones)</w:t>
            </w:r>
            <w:r>
              <w:t xml:space="preserve"> </w:t>
            </w:r>
          </w:p>
        </w:tc>
      </w:tr>
      <w:tr w:rsidR="000271AB" w14:paraId="7BE097EC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374FD79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D0E625F" w14:textId="77777777" w:rsidR="000271AB" w:rsidRDefault="000271AB">
            <w:pPr>
              <w:pStyle w:val="CVSpacer"/>
            </w:pPr>
          </w:p>
        </w:tc>
      </w:tr>
      <w:tr w:rsidR="000271AB" w14:paraId="2A56DB55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72312886" w14:textId="77777777" w:rsidR="000271AB" w:rsidRDefault="000271AB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62EC9D2E" w14:textId="77777777" w:rsidR="000271AB" w:rsidRDefault="000271AB">
            <w:pPr>
              <w:pStyle w:val="CVNormal"/>
            </w:pPr>
          </w:p>
        </w:tc>
      </w:tr>
      <w:tr w:rsidR="000271AB" w14:paraId="71AEFEE2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61291BC0" w14:textId="77777777" w:rsidR="000271AB" w:rsidRDefault="000271AB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011A86B8" w14:textId="77777777" w:rsidR="000271AB" w:rsidRDefault="000271AB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  <w:r>
              <w:rPr>
                <w:b w:val="0"/>
                <w:sz w:val="20"/>
              </w:rPr>
              <w:t>Suprimir cuando no proceda (ver instrucciones)</w:t>
            </w:r>
          </w:p>
        </w:tc>
      </w:tr>
      <w:tr w:rsidR="000271AB" w14:paraId="47D3C9BF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61750D3A" w14:textId="77777777" w:rsidR="000271AB" w:rsidRDefault="000271AB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62894974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5A74856E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22EF7FBA" w14:textId="77777777" w:rsidR="000271AB" w:rsidRDefault="000271AB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5903C62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  <w:tc>
          <w:tcPr>
            <w:tcW w:w="1984" w:type="dxa"/>
            <w:gridSpan w:val="4"/>
          </w:tcPr>
          <w:p w14:paraId="00D5C03B" w14:textId="77777777" w:rsidR="000271AB" w:rsidRDefault="000271AB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233C46CA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02F9FEE9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432FAE55" w14:textId="77777777" w:rsidR="000271AB" w:rsidRDefault="000271AB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14:paraId="173FBB1D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6422DC34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4BB4ED09" w14:textId="77777777" w:rsidR="000271AB" w:rsidRDefault="000271AB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76F65B8B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1BF9BB6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2866A8B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562FE3A" w14:textId="77777777" w:rsidR="000271AB" w:rsidRDefault="000271AB">
            <w:pPr>
              <w:pStyle w:val="CVSpacer"/>
            </w:pPr>
          </w:p>
        </w:tc>
      </w:tr>
      <w:tr w:rsidR="000271AB" w14:paraId="7086E842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6EC56823" w14:textId="77777777" w:rsidR="000271AB" w:rsidRDefault="000271AB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2638EA72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E1DE148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02892BC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362532D" w14:textId="77777777" w:rsidR="000271AB" w:rsidRDefault="000271AB">
            <w:pPr>
              <w:pStyle w:val="CVSpacer"/>
            </w:pPr>
          </w:p>
        </w:tc>
      </w:tr>
      <w:tr w:rsidR="000271AB" w14:paraId="09C3004F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6B586244" w14:textId="77777777" w:rsidR="000271AB" w:rsidRDefault="000271AB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38BEC61C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23D1C6B1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18EF8BE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8D6CF0C" w14:textId="77777777" w:rsidR="000271AB" w:rsidRDefault="000271AB">
            <w:pPr>
              <w:pStyle w:val="CVSpacer"/>
            </w:pPr>
          </w:p>
        </w:tc>
      </w:tr>
      <w:tr w:rsidR="000271AB" w14:paraId="355DEF84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41C04B25" w14:textId="77777777" w:rsidR="000271AB" w:rsidRDefault="000271AB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090F91ED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66444826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6FBA5A3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22EF54" w14:textId="77777777" w:rsidR="000271AB" w:rsidRDefault="000271AB">
            <w:pPr>
              <w:pStyle w:val="CVSpacer"/>
              <w:ind w:left="0"/>
            </w:pPr>
          </w:p>
        </w:tc>
      </w:tr>
      <w:tr w:rsidR="000271AB" w14:paraId="4536B15B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6490C374" w14:textId="77777777" w:rsidR="000271AB" w:rsidRDefault="000271AB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20A71754" w14:textId="77777777" w:rsidR="000271AB" w:rsidRDefault="000271AB">
            <w:pPr>
              <w:pStyle w:val="CVMajor-FirstLine"/>
              <w:spacing w:before="0"/>
            </w:pPr>
            <w:r>
              <w:t>Suprimir cuando no proceda (ver instrucciones)</w:t>
            </w:r>
          </w:p>
        </w:tc>
      </w:tr>
      <w:tr w:rsidR="000271AB" w14:paraId="66AE9604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5E3EC09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86FDE44" w14:textId="77777777" w:rsidR="000271AB" w:rsidRDefault="000271AB">
            <w:pPr>
              <w:pStyle w:val="CVSpacer"/>
            </w:pPr>
          </w:p>
        </w:tc>
      </w:tr>
      <w:tr w:rsidR="000271AB" w14:paraId="488D5E89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52BE03F3" w14:textId="77777777" w:rsidR="000271AB" w:rsidRDefault="000271AB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5EAA5BB7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6BD87F24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72708C8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2CCF4CE" w14:textId="77777777" w:rsidR="000271AB" w:rsidRDefault="000271AB">
            <w:pPr>
              <w:pStyle w:val="CVSpacer"/>
            </w:pPr>
          </w:p>
        </w:tc>
      </w:tr>
      <w:tr w:rsidR="000271AB" w14:paraId="658B1011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6B926F07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6BBA4F8F" w14:textId="77777777" w:rsidR="000271AB" w:rsidRDefault="000271AB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Suprimir cuando no proceda (ver instrucciones) </w:t>
            </w:r>
          </w:p>
        </w:tc>
      </w:tr>
      <w:tr w:rsidR="000271AB" w14:paraId="293F5506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22F44467" w14:textId="77777777" w:rsidR="000271AB" w:rsidRDefault="000271AB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0FF0F04C" w14:textId="77777777" w:rsidR="000271AB" w:rsidRDefault="000271AB">
            <w:pPr>
              <w:pStyle w:val="CVNormal"/>
            </w:pPr>
          </w:p>
        </w:tc>
      </w:tr>
      <w:tr w:rsidR="000271AB" w14:paraId="11368C2A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7DAD909B" w14:textId="77777777" w:rsidR="000271AB" w:rsidRDefault="000271AB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06918AD0" w14:textId="77777777" w:rsidR="000271AB" w:rsidRDefault="000271AB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188714D2" w14:textId="77777777" w:rsidR="000271AB" w:rsidRDefault="000271AB">
            <w:pPr>
              <w:pStyle w:val="CVNormal"/>
            </w:pPr>
          </w:p>
        </w:tc>
      </w:tr>
      <w:tr w:rsidR="000271AB" w14:paraId="64154746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74ABF2DC" w14:textId="77777777" w:rsidR="000271AB" w:rsidRDefault="000271AB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0390C654" w14:textId="77777777" w:rsidR="000271AB" w:rsidRDefault="000271AB">
            <w:pPr>
              <w:pStyle w:val="CVNormal"/>
            </w:pPr>
          </w:p>
        </w:tc>
      </w:tr>
      <w:tr w:rsidR="000271AB" w14:paraId="0D7FACEE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1F5C4291" w14:textId="77777777" w:rsidR="000271AB" w:rsidRDefault="000271AB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31726B00" w14:textId="77777777" w:rsidR="000271AB" w:rsidRDefault="000271AB">
            <w:pPr>
              <w:pStyle w:val="CVNormal"/>
            </w:pPr>
          </w:p>
        </w:tc>
      </w:tr>
      <w:tr w:rsidR="000271AB" w14:paraId="42E2FFB6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7619D65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840A411" w14:textId="77777777" w:rsidR="000271AB" w:rsidRDefault="000271AB">
            <w:pPr>
              <w:pStyle w:val="CVSpacer"/>
            </w:pPr>
          </w:p>
        </w:tc>
      </w:tr>
      <w:tr w:rsidR="000271AB" w14:paraId="33E30D17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1978B34D" w14:textId="77777777" w:rsidR="000271AB" w:rsidRDefault="000271AB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46833DB4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D5DBE60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2879F80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A2C3798" w14:textId="77777777" w:rsidR="000271AB" w:rsidRDefault="000271AB">
            <w:pPr>
              <w:pStyle w:val="CVSpacer"/>
            </w:pPr>
          </w:p>
        </w:tc>
      </w:tr>
      <w:tr w:rsidR="000271AB" w14:paraId="65D17CC2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505D41E4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24B59994" w14:textId="77777777" w:rsidR="000271AB" w:rsidRDefault="000271AB">
            <w:pPr>
              <w:pStyle w:val="CVNormal"/>
            </w:pPr>
            <w:r>
              <w:t xml:space="preserve">Describa por separado cada curso realizado, comenzando por el más reciente. Suprimir cuando no proceda (ver instrucciones) </w:t>
            </w:r>
          </w:p>
        </w:tc>
      </w:tr>
      <w:tr w:rsidR="000271AB" w14:paraId="73AE3C73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30AC0EF2" w14:textId="77777777" w:rsidR="000271AB" w:rsidRDefault="000271AB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53C6260A" w14:textId="77777777" w:rsidR="000271AB" w:rsidRDefault="000271AB">
            <w:pPr>
              <w:pStyle w:val="CVNormal"/>
            </w:pPr>
          </w:p>
        </w:tc>
      </w:tr>
      <w:tr w:rsidR="000271AB" w14:paraId="77A3018D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7E51FA6A" w14:textId="77777777" w:rsidR="000271AB" w:rsidRDefault="000271AB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2A00B16A" w14:textId="77777777" w:rsidR="000271AB" w:rsidRDefault="000271AB">
            <w:pPr>
              <w:pStyle w:val="CVNormal"/>
            </w:pPr>
          </w:p>
        </w:tc>
      </w:tr>
      <w:tr w:rsidR="000271AB" w14:paraId="150A1CFF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437F7A74" w14:textId="77777777" w:rsidR="000271AB" w:rsidRDefault="000271AB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0C899447" w14:textId="77777777" w:rsidR="000271AB" w:rsidRDefault="000271AB">
            <w:pPr>
              <w:pStyle w:val="CVNormal"/>
            </w:pPr>
          </w:p>
        </w:tc>
      </w:tr>
      <w:tr w:rsidR="000271AB" w14:paraId="2667E09D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400714C4" w14:textId="77777777" w:rsidR="000271AB" w:rsidRDefault="000271AB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6AB46A8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25AE059D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7A20AE8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2D3E2BB" w14:textId="77777777" w:rsidR="000271AB" w:rsidRDefault="000271AB">
            <w:pPr>
              <w:pStyle w:val="CVSpacer"/>
            </w:pPr>
          </w:p>
        </w:tc>
      </w:tr>
      <w:tr w:rsidR="000271AB" w14:paraId="2D014C82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201A1E2C" w14:textId="77777777" w:rsidR="000271AB" w:rsidRDefault="000271AB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25043210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76DE4FD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25E0CFA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C8AE487" w14:textId="77777777" w:rsidR="000271AB" w:rsidRDefault="000271AB">
            <w:pPr>
              <w:pStyle w:val="CVSpacer"/>
            </w:pPr>
          </w:p>
        </w:tc>
      </w:tr>
      <w:tr w:rsidR="000271AB" w14:paraId="28090D79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0DF67E80" w14:textId="77777777" w:rsidR="000271AB" w:rsidRDefault="000271AB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445FBE01" w14:textId="77777777" w:rsidR="000271AB" w:rsidRDefault="000271AB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0271AB" w14:paraId="77F95E6E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7E569E0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F8EF18" w14:textId="77777777" w:rsidR="000271AB" w:rsidRDefault="000271AB">
            <w:pPr>
              <w:pStyle w:val="CVSpacer"/>
            </w:pPr>
          </w:p>
        </w:tc>
      </w:tr>
      <w:tr w:rsidR="000271AB" w14:paraId="3C3E1274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34A8A5B0" w14:textId="77777777" w:rsidR="000271AB" w:rsidRDefault="000271AB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44E91100" w14:textId="77777777" w:rsidR="000271AB" w:rsidRDefault="000271AB">
            <w:pPr>
              <w:pStyle w:val="CVMedium-FirstLine"/>
              <w:spacing w:before="0"/>
            </w:pPr>
          </w:p>
        </w:tc>
      </w:tr>
      <w:tr w:rsidR="000271AB" w14:paraId="48FA2513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3456C3BC" w14:textId="77777777" w:rsidR="000271AB" w:rsidRDefault="000271AB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7F9FC3BB" w14:textId="77777777" w:rsidR="000271AB" w:rsidRDefault="000271AB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</w:tcPr>
          <w:p w14:paraId="2F24E53B" w14:textId="77777777" w:rsidR="000271AB" w:rsidRDefault="000271AB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</w:tcPr>
          <w:p w14:paraId="357ACB7F" w14:textId="77777777" w:rsidR="000271AB" w:rsidRDefault="000271AB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42DD906B" w14:textId="77777777" w:rsidR="000271AB" w:rsidRDefault="000271AB">
            <w:pPr>
              <w:pStyle w:val="LevelAssessment-Heading1"/>
            </w:pPr>
            <w:r>
              <w:t>Escritura</w:t>
            </w:r>
          </w:p>
        </w:tc>
      </w:tr>
      <w:tr w:rsidR="000271AB" w14:paraId="4768D9D5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3F6D1954" w14:textId="77777777" w:rsidR="000271AB" w:rsidRDefault="000271AB">
            <w:pPr>
              <w:pStyle w:val="CVHeadingLevel"/>
            </w:pPr>
            <w:r>
              <w:lastRenderedPageBreak/>
              <w:t>Nivel europeo (*)</w:t>
            </w:r>
          </w:p>
        </w:tc>
        <w:tc>
          <w:tcPr>
            <w:tcW w:w="140" w:type="dxa"/>
          </w:tcPr>
          <w:p w14:paraId="577173AC" w14:textId="77777777" w:rsidR="000271AB" w:rsidRDefault="000271A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366F6441" w14:textId="77777777" w:rsidR="000271AB" w:rsidRDefault="000271AB">
            <w:pPr>
              <w:pStyle w:val="LevelAssessment-Heading2"/>
            </w:pPr>
            <w:r>
              <w:t>Comprensión auditiva</w:t>
            </w:r>
          </w:p>
        </w:tc>
        <w:tc>
          <w:tcPr>
            <w:tcW w:w="1503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6A65D220" w14:textId="77777777" w:rsidR="000271AB" w:rsidRDefault="000271AB">
            <w:pPr>
              <w:pStyle w:val="LevelAssessment-Heading2"/>
            </w:pPr>
            <w:r>
              <w:t>Lectura</w:t>
            </w:r>
          </w:p>
        </w:tc>
        <w:tc>
          <w:tcPr>
            <w:tcW w:w="1501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5F3AFE86" w14:textId="77777777" w:rsidR="000271AB" w:rsidRDefault="000271AB">
            <w:pPr>
              <w:pStyle w:val="LevelAssessment-Heading2"/>
            </w:pPr>
            <w:r>
              <w:t>Interacción oral</w:t>
            </w:r>
          </w:p>
        </w:tc>
        <w:tc>
          <w:tcPr>
            <w:tcW w:w="1504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75433FE8" w14:textId="77777777" w:rsidR="000271AB" w:rsidRDefault="000271AB">
            <w:pPr>
              <w:pStyle w:val="LevelAssessment-Heading2"/>
            </w:pPr>
            <w:r>
              <w:t>Capacidad oral</w:t>
            </w:r>
          </w:p>
        </w:tc>
        <w:tc>
          <w:tcPr>
            <w:tcW w:w="1505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2FF79055" w14:textId="77777777" w:rsidR="000271AB" w:rsidRDefault="000271AB">
            <w:pPr>
              <w:pStyle w:val="LevelAssessment-Heading2"/>
            </w:pPr>
          </w:p>
        </w:tc>
      </w:tr>
      <w:tr w:rsidR="000271AB" w14:paraId="6A403723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1C7988C3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7D806625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B9A51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 w:themeColor="text1"/>
              <w:bottom w:val="single" w:sz="1" w:space="0" w:color="000000" w:themeColor="text1"/>
            </w:tcBorders>
            <w:vAlign w:val="center"/>
          </w:tcPr>
          <w:p w14:paraId="20BBFF74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6743B970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 w:themeColor="text1"/>
              <w:bottom w:val="single" w:sz="1" w:space="0" w:color="000000" w:themeColor="text1"/>
            </w:tcBorders>
            <w:vAlign w:val="center"/>
          </w:tcPr>
          <w:p w14:paraId="2C2DF5A6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7A35B3B9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 w:themeColor="text1"/>
              <w:bottom w:val="single" w:sz="1" w:space="0" w:color="000000" w:themeColor="text1"/>
            </w:tcBorders>
            <w:vAlign w:val="center"/>
          </w:tcPr>
          <w:p w14:paraId="793CB8E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298EDAD3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 w:themeColor="text1"/>
              <w:bottom w:val="single" w:sz="1" w:space="0" w:color="000000" w:themeColor="text1"/>
            </w:tcBorders>
            <w:vAlign w:val="center"/>
          </w:tcPr>
          <w:p w14:paraId="686DA731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51B3FB23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00B63C9E" w14:textId="77777777" w:rsidR="000271AB" w:rsidRDefault="000271AB">
            <w:pPr>
              <w:pStyle w:val="LevelAssessment-Description"/>
            </w:pPr>
          </w:p>
        </w:tc>
      </w:tr>
      <w:tr w:rsidR="000271AB" w14:paraId="2427D364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3C902D55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0227DF3D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4EABD3F7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 w:themeColor="text1"/>
            </w:tcBorders>
            <w:vAlign w:val="center"/>
          </w:tcPr>
          <w:p w14:paraId="30EF9C66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734FD496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 w:themeColor="text1"/>
            </w:tcBorders>
            <w:vAlign w:val="center"/>
          </w:tcPr>
          <w:p w14:paraId="589B6F09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5DFF7F83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 w:themeColor="text1"/>
            </w:tcBorders>
            <w:vAlign w:val="center"/>
          </w:tcPr>
          <w:p w14:paraId="2DCBBD3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7C271E7A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 w:themeColor="text1"/>
            </w:tcBorders>
            <w:vAlign w:val="center"/>
          </w:tcPr>
          <w:p w14:paraId="03C9284F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571C0716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6948AD28" w14:textId="77777777" w:rsidR="000271AB" w:rsidRDefault="000271AB">
            <w:pPr>
              <w:pStyle w:val="LevelAssessment-Description"/>
            </w:pPr>
          </w:p>
        </w:tc>
      </w:tr>
      <w:tr w:rsidR="000271AB" w14:paraId="0C292684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26E56079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8B2BDD3" w14:textId="77777777" w:rsidR="000271AB" w:rsidRDefault="000271AB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Nivel del Marco Europeo Común de Referencia</w:t>
              </w:r>
            </w:hyperlink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0271AB" w14:paraId="14F850A6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21B747C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957B" w14:textId="77777777" w:rsidR="000271AB" w:rsidRDefault="000271AB">
            <w:pPr>
              <w:pStyle w:val="CVSpacer"/>
            </w:pPr>
          </w:p>
        </w:tc>
      </w:tr>
      <w:tr w:rsidR="000271AB" w14:paraId="4BF1F7E6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153AB64A" w14:textId="77777777" w:rsidR="000271AB" w:rsidRDefault="000271AB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14:paraId="0870016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987030E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1CC0109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4920" w14:textId="77777777" w:rsidR="000271AB" w:rsidRDefault="000271AB">
            <w:pPr>
              <w:pStyle w:val="CVSpacer"/>
            </w:pPr>
          </w:p>
        </w:tc>
      </w:tr>
      <w:tr w:rsidR="000271AB" w14:paraId="6C463D44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1B8CECEE" w14:textId="77777777" w:rsidR="000271AB" w:rsidRDefault="000271AB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14:paraId="086A2CD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BB9EC7E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5DA956C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4723076" w14:textId="77777777" w:rsidR="000271AB" w:rsidRDefault="000271AB">
            <w:pPr>
              <w:pStyle w:val="CVSpacer"/>
            </w:pPr>
          </w:p>
        </w:tc>
      </w:tr>
      <w:tr w:rsidR="000271AB" w14:paraId="1AB74DF5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56B27E81" w14:textId="77777777" w:rsidR="000271AB" w:rsidRDefault="000271AB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14:paraId="18AC07E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582E01D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0536763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561D707" w14:textId="77777777" w:rsidR="000271AB" w:rsidRDefault="000271AB">
            <w:pPr>
              <w:pStyle w:val="CVSpacer"/>
            </w:pPr>
          </w:p>
        </w:tc>
      </w:tr>
      <w:tr w:rsidR="000271AB" w14:paraId="2E3BB87D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68DC97B1" w14:textId="77777777" w:rsidR="000271AB" w:rsidRDefault="000271AB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14:paraId="71B4555D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EAA863C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442155D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DE82A45" w14:textId="77777777" w:rsidR="000271AB" w:rsidRDefault="000271AB">
            <w:pPr>
              <w:pStyle w:val="CVSpacer"/>
            </w:pPr>
          </w:p>
        </w:tc>
      </w:tr>
      <w:tr w:rsidR="000271AB" w14:paraId="41678E72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4EEC9E96" w14:textId="77777777" w:rsidR="000271AB" w:rsidRDefault="000271AB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14:paraId="668CC4D2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54668C1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3CD0834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64A23A6" w14:textId="77777777" w:rsidR="000271AB" w:rsidRDefault="000271AB">
            <w:pPr>
              <w:pStyle w:val="CVSpacer"/>
            </w:pPr>
          </w:p>
        </w:tc>
      </w:tr>
      <w:tr w:rsidR="000271AB" w14:paraId="050E42B1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792D7898" w14:textId="77777777" w:rsidR="000271AB" w:rsidRDefault="000271AB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14:paraId="6078602B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A1363C3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0F21377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85904A2" w14:textId="77777777" w:rsidR="000271AB" w:rsidRDefault="000271AB">
            <w:pPr>
              <w:pStyle w:val="CVSpacer"/>
            </w:pPr>
          </w:p>
        </w:tc>
      </w:tr>
      <w:tr w:rsidR="000271AB" w14:paraId="54F3D6A6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34E7106C" w14:textId="77777777" w:rsidR="000271AB" w:rsidRDefault="000271AB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14:paraId="1F6DDE3F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389338AC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297E8E4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723EEF6" w14:textId="77777777" w:rsidR="000271AB" w:rsidRDefault="000271AB">
            <w:pPr>
              <w:pStyle w:val="CVSpacer"/>
            </w:pPr>
          </w:p>
        </w:tc>
      </w:tr>
      <w:tr w:rsidR="000271AB" w14:paraId="23A974AA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02F1E825" w14:textId="77777777" w:rsidR="000271AB" w:rsidRDefault="000271AB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156375C3" w14:textId="77777777" w:rsidR="000271AB" w:rsidRDefault="000271AB">
            <w:pPr>
              <w:pStyle w:val="CVNormal-FirstLine"/>
              <w:spacing w:before="0"/>
            </w:pPr>
            <w:r w:rsidRPr="5CFEBFC4">
              <w:rPr>
                <w:lang w:val="es-ES"/>
              </w:rPr>
              <w:t>Indique en este apartado cualquier otra información que pueda tener relevancia, por ejemplo personas de contacto, referencias, etc. Suprimir cuando no proceda (ver instrucciones)</w:t>
            </w:r>
          </w:p>
        </w:tc>
      </w:tr>
      <w:tr w:rsidR="000271AB" w14:paraId="4D4E567D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36ED586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A66300E" w14:textId="77777777" w:rsidR="000271AB" w:rsidRDefault="000271AB">
            <w:pPr>
              <w:pStyle w:val="CVSpacer"/>
            </w:pPr>
          </w:p>
        </w:tc>
      </w:tr>
      <w:tr w:rsidR="000271AB" w14:paraId="17D95093" w14:textId="77777777" w:rsidTr="5CFEBF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 w:themeColor="text1"/>
            </w:tcBorders>
          </w:tcPr>
          <w:p w14:paraId="5158C53D" w14:textId="77777777" w:rsidR="000271AB" w:rsidRDefault="000271AB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5593881B" w14:textId="77777777" w:rsidR="000271AB" w:rsidRDefault="000271AB">
            <w:pPr>
              <w:pStyle w:val="CVNormal-FirstLine"/>
              <w:spacing w:before="0"/>
            </w:pPr>
            <w:r>
              <w:t>Enumere todos los anexos que haya decidido adjuntar. Suprimir cuando no proceda (ver instrucciones)</w:t>
            </w:r>
          </w:p>
        </w:tc>
      </w:tr>
    </w:tbl>
    <w:p w14:paraId="06F4C5F0" w14:textId="77777777" w:rsidR="000271AB" w:rsidRDefault="000271AB">
      <w:pPr>
        <w:pStyle w:val="CVNormal"/>
      </w:pPr>
    </w:p>
    <w:p w14:paraId="775A33F1" w14:textId="77777777" w:rsidR="006B5885" w:rsidRDefault="006B5885">
      <w:pPr>
        <w:pStyle w:val="CVNormal"/>
      </w:pPr>
    </w:p>
    <w:p w14:paraId="5A87A7C0" w14:textId="77777777" w:rsidR="006B5885" w:rsidRPr="004D3324" w:rsidRDefault="006B5885" w:rsidP="00FA3BA6">
      <w:pPr>
        <w:spacing w:line="276" w:lineRule="auto"/>
        <w:jc w:val="center"/>
      </w:pPr>
      <w:r>
        <w:br w:type="page"/>
      </w:r>
    </w:p>
    <w:p w14:paraId="213B4CB0" w14:textId="02DF3065" w:rsidR="00FA3BA6" w:rsidRDefault="00FA3BA6" w:rsidP="00FA3BA6"/>
    <w:p w14:paraId="7AF9D0E7" w14:textId="2B0E9532" w:rsidR="00FA3BA6" w:rsidRDefault="00FA3BA6" w:rsidP="00FA3BA6"/>
    <w:p w14:paraId="42575D43" w14:textId="01975A1A" w:rsidR="00F33A7A" w:rsidRDefault="00FA3BA6" w:rsidP="00FD4A7D">
      <w:pPr>
        <w:tabs>
          <w:tab w:val="left" w:pos="495"/>
          <w:tab w:val="center" w:pos="5385"/>
        </w:tabs>
        <w:suppressAutoHyphens w:val="0"/>
        <w:spacing w:line="276" w:lineRule="auto"/>
      </w:pPr>
      <w:r>
        <w:tab/>
      </w:r>
      <w:r>
        <w:tab/>
      </w:r>
    </w:p>
    <w:p w14:paraId="221C72B4" w14:textId="77777777" w:rsidR="00316DF3" w:rsidRPr="00995BAD" w:rsidRDefault="00316DF3" w:rsidP="00316DF3">
      <w:pPr>
        <w:jc w:val="center"/>
        <w:rPr>
          <w:rFonts w:ascii="Calibri" w:hAnsi="Calibri" w:cs="Gautami"/>
          <w:b/>
          <w:bCs/>
          <w:color w:val="000000"/>
          <w:sz w:val="32"/>
          <w:szCs w:val="32"/>
          <w:lang w:val="it-IT" w:eastAsia="it-IT"/>
        </w:rPr>
      </w:pPr>
      <w:r w:rsidRPr="00995BAD">
        <w:rPr>
          <w:rFonts w:ascii="Calibri" w:hAnsi="Calibri" w:cs="Gautami"/>
          <w:b/>
          <w:bCs/>
          <w:color w:val="000000"/>
          <w:sz w:val="32"/>
          <w:szCs w:val="32"/>
          <w:lang w:val="it-IT"/>
        </w:rPr>
        <w:t xml:space="preserve">Il PROGETTO  </w:t>
      </w:r>
    </w:p>
    <w:p w14:paraId="3869233B" w14:textId="77777777" w:rsidR="00316DF3" w:rsidRPr="00316DF3" w:rsidRDefault="00316DF3" w:rsidP="00316DF3">
      <w:pPr>
        <w:ind w:right="-1"/>
        <w:jc w:val="center"/>
        <w:rPr>
          <w:rFonts w:ascii="Book Antiqua" w:hAnsi="Book Antiqua" w:cs="Calibri"/>
          <w:b/>
          <w:bCs/>
          <w:color w:val="92D050"/>
          <w:sz w:val="40"/>
          <w:szCs w:val="40"/>
          <w:lang w:val="it-IT"/>
        </w:rPr>
      </w:pPr>
      <w:r w:rsidRPr="00316DF3">
        <w:rPr>
          <w:rFonts w:ascii="Book Antiqua" w:hAnsi="Book Antiqua" w:cs="Calibri"/>
          <w:b/>
          <w:bCs/>
          <w:color w:val="92D050"/>
          <w:sz w:val="40"/>
          <w:szCs w:val="40"/>
          <w:lang w:val="it-IT"/>
        </w:rPr>
        <w:t>“ACCREDITAMENTO UNCI AGROALIMENTARE”</w:t>
      </w:r>
    </w:p>
    <w:p w14:paraId="3A01601B" w14:textId="77777777" w:rsidR="00D32113" w:rsidRPr="00995BAD" w:rsidRDefault="00D32113" w:rsidP="00316DF3">
      <w:pPr>
        <w:ind w:right="-1"/>
        <w:jc w:val="center"/>
        <w:rPr>
          <w:rFonts w:ascii="Book Antiqua" w:hAnsi="Book Antiqua"/>
          <w:i/>
          <w:iCs/>
          <w:color w:val="000000"/>
          <w:sz w:val="24"/>
          <w:szCs w:val="24"/>
          <w:lang w:val="it-IT"/>
        </w:rPr>
      </w:pPr>
    </w:p>
    <w:p w14:paraId="544238EC" w14:textId="77777777" w:rsidR="00995BAD" w:rsidRPr="00995BAD" w:rsidRDefault="00995BAD" w:rsidP="00995BAD">
      <w:pPr>
        <w:spacing w:before="323" w:line="322" w:lineRule="exact"/>
        <w:ind w:left="851" w:right="1168"/>
        <w:jc w:val="center"/>
        <w:rPr>
          <w:rFonts w:asciiTheme="majorHAnsi" w:hAnsiTheme="majorHAnsi"/>
          <w:b/>
          <w:bCs/>
          <w:iCs/>
          <w:color w:val="000000" w:themeColor="text1"/>
          <w:sz w:val="32"/>
          <w:szCs w:val="32"/>
          <w:lang w:val="en-US"/>
        </w:rPr>
      </w:pPr>
      <w:r w:rsidRPr="00995BAD">
        <w:rPr>
          <w:rFonts w:asciiTheme="majorHAnsi" w:hAnsiTheme="majorHAnsi"/>
          <w:b/>
          <w:bCs/>
          <w:iCs/>
          <w:color w:val="000000" w:themeColor="text1"/>
          <w:spacing w:val="-2"/>
          <w:sz w:val="32"/>
          <w:szCs w:val="32"/>
          <w:lang w:val="en-US"/>
        </w:rPr>
        <w:t>N°</w:t>
      </w:r>
      <w:r w:rsidRPr="00995BAD">
        <w:rPr>
          <w:rFonts w:asciiTheme="majorHAnsi" w:hAnsiTheme="majorHAnsi"/>
          <w:b/>
          <w:bCs/>
          <w:iCs/>
          <w:color w:val="000000" w:themeColor="text1"/>
          <w:spacing w:val="32"/>
          <w:sz w:val="32"/>
          <w:szCs w:val="32"/>
          <w:lang w:val="en-US"/>
        </w:rPr>
        <w:t xml:space="preserve"> </w:t>
      </w:r>
      <w:r w:rsidRPr="00995BAD">
        <w:rPr>
          <w:rFonts w:asciiTheme="majorHAnsi" w:hAnsiTheme="majorHAnsi"/>
          <w:b/>
          <w:bCs/>
          <w:iCs/>
          <w:color w:val="000000" w:themeColor="text1"/>
          <w:spacing w:val="-2"/>
          <w:sz w:val="32"/>
          <w:szCs w:val="32"/>
          <w:lang w:val="en-US"/>
        </w:rPr>
        <w:t>2024-1-IT01-KA121-VET-000214247</w:t>
      </w:r>
    </w:p>
    <w:p w14:paraId="0B8E8C81" w14:textId="77777777" w:rsidR="00995BAD" w:rsidRPr="00995BAD" w:rsidRDefault="00995BAD" w:rsidP="00995BAD">
      <w:pPr>
        <w:spacing w:line="295" w:lineRule="exact"/>
        <w:ind w:left="851" w:right="1168"/>
        <w:jc w:val="center"/>
        <w:rPr>
          <w:rFonts w:asciiTheme="majorHAnsi" w:hAnsiTheme="majorHAnsi"/>
          <w:b/>
          <w:bCs/>
          <w:iCs/>
          <w:color w:val="000000" w:themeColor="text1"/>
          <w:sz w:val="32"/>
          <w:szCs w:val="32"/>
          <w:lang w:val="en-US"/>
        </w:rPr>
      </w:pPr>
      <w:r w:rsidRPr="00995BAD">
        <w:rPr>
          <w:rFonts w:asciiTheme="majorHAnsi" w:hAnsiTheme="majorHAnsi"/>
          <w:b/>
          <w:bCs/>
          <w:iCs/>
          <w:color w:val="000000" w:themeColor="text1"/>
          <w:spacing w:val="-2"/>
          <w:sz w:val="32"/>
          <w:szCs w:val="32"/>
          <w:lang w:val="en-US"/>
        </w:rPr>
        <w:t>CODICE</w:t>
      </w:r>
      <w:r w:rsidRPr="00995BAD">
        <w:rPr>
          <w:rFonts w:asciiTheme="majorHAnsi" w:hAnsiTheme="majorHAnsi"/>
          <w:b/>
          <w:bCs/>
          <w:iCs/>
          <w:color w:val="000000" w:themeColor="text1"/>
          <w:spacing w:val="-4"/>
          <w:sz w:val="32"/>
          <w:szCs w:val="32"/>
          <w:lang w:val="en-US"/>
        </w:rPr>
        <w:t xml:space="preserve"> </w:t>
      </w:r>
      <w:r w:rsidRPr="00995BAD">
        <w:rPr>
          <w:rFonts w:asciiTheme="majorHAnsi" w:hAnsiTheme="majorHAnsi"/>
          <w:b/>
          <w:bCs/>
          <w:iCs/>
          <w:color w:val="000000" w:themeColor="text1"/>
          <w:spacing w:val="-2"/>
          <w:sz w:val="32"/>
          <w:szCs w:val="32"/>
          <w:lang w:val="en-US"/>
        </w:rPr>
        <w:t>CUP</w:t>
      </w:r>
      <w:r w:rsidRPr="00995BAD">
        <w:rPr>
          <w:rFonts w:asciiTheme="majorHAnsi" w:hAnsiTheme="majorHAnsi"/>
          <w:b/>
          <w:bCs/>
          <w:iCs/>
          <w:color w:val="000000" w:themeColor="text1"/>
          <w:sz w:val="32"/>
          <w:szCs w:val="32"/>
          <w:lang w:val="en-US"/>
        </w:rPr>
        <w:t xml:space="preserve"> </w:t>
      </w:r>
      <w:r w:rsidRPr="00995BAD">
        <w:rPr>
          <w:rFonts w:asciiTheme="majorHAnsi" w:hAnsiTheme="majorHAnsi"/>
          <w:b/>
          <w:bCs/>
          <w:iCs/>
          <w:color w:val="000000" w:themeColor="text1"/>
          <w:spacing w:val="-6"/>
          <w:sz w:val="32"/>
          <w:szCs w:val="32"/>
          <w:lang w:val="en-US"/>
        </w:rPr>
        <w:t>G81B24000180006</w:t>
      </w:r>
    </w:p>
    <w:p w14:paraId="2F3DA724" w14:textId="5DDA25B3" w:rsidR="00316DF3" w:rsidRPr="00995BAD" w:rsidRDefault="00316DF3" w:rsidP="00995BAD">
      <w:pPr>
        <w:ind w:right="-1"/>
        <w:jc w:val="center"/>
        <w:rPr>
          <w:rFonts w:ascii="Book Antiqua" w:hAnsi="Book Antiqua"/>
          <w:i/>
          <w:iCs/>
          <w:color w:val="000000"/>
          <w:sz w:val="24"/>
          <w:szCs w:val="24"/>
          <w:lang w:val="en-US"/>
        </w:rPr>
      </w:pPr>
    </w:p>
    <w:p w14:paraId="1ECA987E" w14:textId="77777777" w:rsidR="00316DF3" w:rsidRDefault="00316DF3" w:rsidP="00FD4A7D">
      <w:pPr>
        <w:tabs>
          <w:tab w:val="left" w:pos="495"/>
          <w:tab w:val="center" w:pos="5385"/>
        </w:tabs>
        <w:suppressAutoHyphens w:val="0"/>
        <w:spacing w:line="276" w:lineRule="auto"/>
      </w:pPr>
    </w:p>
    <w:p w14:paraId="260E5CB0" w14:textId="77777777" w:rsidR="00316DF3" w:rsidRDefault="00316DF3" w:rsidP="00316DF3">
      <w:pPr>
        <w:tabs>
          <w:tab w:val="left" w:pos="798"/>
          <w:tab w:val="center" w:pos="4819"/>
        </w:tabs>
        <w:suppressAutoHyphens w:val="0"/>
      </w:pPr>
      <w:r>
        <w:t xml:space="preserve">                                                                                    </w:t>
      </w:r>
    </w:p>
    <w:p w14:paraId="0F1EA212" w14:textId="61C2AB0E" w:rsidR="00D05232" w:rsidRPr="00995BAD" w:rsidRDefault="00316DF3" w:rsidP="00316DF3">
      <w:pPr>
        <w:tabs>
          <w:tab w:val="left" w:pos="798"/>
          <w:tab w:val="center" w:pos="4819"/>
        </w:tabs>
        <w:suppressAutoHyphens w:val="0"/>
        <w:rPr>
          <w:rFonts w:ascii="Cavolini" w:eastAsia="FreeSans" w:hAnsi="Cavolini" w:cs="Cavolini"/>
          <w:b/>
          <w:bCs/>
          <w:color w:val="538135" w:themeColor="accent6" w:themeShade="BF"/>
          <w:sz w:val="28"/>
          <w:szCs w:val="28"/>
          <w:lang w:val="pt-BR" w:eastAsia="it-IT"/>
        </w:rPr>
      </w:pPr>
      <w:r w:rsidRPr="00316DF3">
        <w:rPr>
          <w:color w:val="538135" w:themeColor="accent6" w:themeShade="BF"/>
        </w:rPr>
        <w:t xml:space="preserve">                                                                                 </w:t>
      </w:r>
      <w:r w:rsidR="00D05232" w:rsidRPr="00995BAD">
        <w:rPr>
          <w:rFonts w:ascii="Cavolini" w:eastAsia="FreeSans" w:hAnsi="Cavolini" w:cs="Cavolini"/>
          <w:b/>
          <w:bCs/>
          <w:color w:val="538135" w:themeColor="accent6" w:themeShade="BF"/>
          <w:sz w:val="28"/>
          <w:szCs w:val="28"/>
          <w:lang w:val="pt-BR" w:eastAsia="it-IT"/>
        </w:rPr>
        <w:t>CARTA DE MOTIVACIÓN</w:t>
      </w:r>
    </w:p>
    <w:p w14:paraId="310FF4F7" w14:textId="740B6F7B" w:rsidR="00FA3BA6" w:rsidRPr="00C446E0" w:rsidRDefault="00316DF3" w:rsidP="00316DF3">
      <w:pPr>
        <w:tabs>
          <w:tab w:val="left" w:pos="798"/>
          <w:tab w:val="center" w:pos="4819"/>
        </w:tabs>
        <w:rPr>
          <w:rFonts w:ascii="Cavolini" w:eastAsia="FreeSans" w:hAnsi="Cavolini" w:cs="Cavolini"/>
          <w:color w:val="1F3864" w:themeColor="accent1" w:themeShade="80"/>
          <w:sz w:val="22"/>
          <w:lang w:eastAsia="it-IT"/>
        </w:rPr>
      </w:pPr>
      <w:r w:rsidRPr="00995BAD">
        <w:rPr>
          <w:rFonts w:ascii="American Typewriter" w:eastAsia="FreeSans" w:hAnsi="American Typewriter" w:cs="FreeSans"/>
          <w:b/>
          <w:bCs/>
          <w:color w:val="C00000"/>
          <w:sz w:val="28"/>
          <w:szCs w:val="28"/>
          <w:lang w:val="pt-BR" w:eastAsia="it-IT"/>
        </w:rPr>
        <w:t xml:space="preserve">                     </w:t>
      </w:r>
      <w:r w:rsidR="00FA3BA6" w:rsidRPr="00C446E0">
        <w:rPr>
          <w:rFonts w:ascii="Cavolini" w:eastAsia="FreeSans" w:hAnsi="Cavolini" w:cs="Cavolini"/>
          <w:color w:val="1F3864" w:themeColor="accent1" w:themeShade="80"/>
          <w:sz w:val="22"/>
          <w:lang w:eastAsia="it-IT"/>
        </w:rPr>
        <w:t>C</w:t>
      </w:r>
      <w:r w:rsidR="00914550" w:rsidRPr="00C446E0">
        <w:rPr>
          <w:rFonts w:ascii="Cavolini" w:eastAsia="FreeSans" w:hAnsi="Cavolini" w:cs="Cavolini"/>
          <w:color w:val="1F3864" w:themeColor="accent1" w:themeShade="80"/>
          <w:sz w:val="22"/>
          <w:lang w:eastAsia="it-IT"/>
        </w:rPr>
        <w:t>omplete el formulario a máquina</w:t>
      </w:r>
    </w:p>
    <w:p w14:paraId="4C3586AA" w14:textId="77777777" w:rsidR="00914550" w:rsidRPr="00C446E0" w:rsidRDefault="00914550" w:rsidP="00827392">
      <w:pPr>
        <w:tabs>
          <w:tab w:val="left" w:pos="798"/>
          <w:tab w:val="center" w:pos="4819"/>
        </w:tabs>
        <w:rPr>
          <w:rFonts w:ascii="Cavolini" w:eastAsia="FreeSans" w:hAnsi="Cavolini" w:cs="Cavolini"/>
          <w:color w:val="1F3864" w:themeColor="accent1" w:themeShade="80"/>
          <w:sz w:val="22"/>
          <w:lang w:eastAsia="it-IT"/>
        </w:rPr>
      </w:pPr>
    </w:p>
    <w:p w14:paraId="3C7C06EB" w14:textId="7DA4E67B" w:rsidR="00FA3BA6" w:rsidRPr="00C446E0" w:rsidRDefault="00FA3BA6" w:rsidP="00827392">
      <w:pPr>
        <w:tabs>
          <w:tab w:val="left" w:pos="798"/>
          <w:tab w:val="center" w:pos="4819"/>
        </w:tabs>
        <w:rPr>
          <w:rFonts w:ascii="Cavolini" w:eastAsia="FreeSans" w:hAnsi="Cavolini" w:cs="Cavolini"/>
          <w:color w:val="1F3864" w:themeColor="accent1" w:themeShade="80"/>
          <w:sz w:val="22"/>
          <w:lang w:eastAsia="it-IT"/>
        </w:rPr>
      </w:pPr>
      <w:r w:rsidRPr="00C446E0">
        <w:rPr>
          <w:rFonts w:ascii="Cavolini" w:eastAsia="FreeSans" w:hAnsi="Cavolini" w:cs="Cavolini"/>
          <w:color w:val="1F3864" w:themeColor="accent1" w:themeShade="80"/>
          <w:sz w:val="22"/>
          <w:lang w:eastAsia="it-IT"/>
        </w:rPr>
        <w:t>Explicar las razones de inte</w:t>
      </w:r>
      <w:r w:rsidR="00D05232" w:rsidRPr="00C446E0">
        <w:rPr>
          <w:rFonts w:ascii="Cavolini" w:eastAsia="FreeSans" w:hAnsi="Cavolini" w:cs="Cavolini"/>
          <w:color w:val="1F3864" w:themeColor="accent1" w:themeShade="80"/>
          <w:sz w:val="22"/>
          <w:lang w:eastAsia="it-IT"/>
        </w:rPr>
        <w:t xml:space="preserve">rés para el proyecto </w:t>
      </w:r>
      <w:r w:rsidR="00C446E0">
        <w:rPr>
          <w:rFonts w:ascii="Cavolini" w:eastAsia="FreeSans" w:hAnsi="Cavolini" w:cs="Cavolini"/>
          <w:color w:val="1F3864"/>
          <w:sz w:val="22"/>
        </w:rPr>
        <w:t>ERASMUS PLUS</w:t>
      </w:r>
      <w:r w:rsidR="00F33A7A" w:rsidRPr="00FD4A7D">
        <w:rPr>
          <w:rFonts w:ascii="Cavolini" w:eastAsia="FreeSans" w:hAnsi="Cavolini" w:cs="Cavolini"/>
          <w:color w:val="1F3864"/>
          <w:sz w:val="22"/>
        </w:rPr>
        <w:t xml:space="preserve"> </w:t>
      </w:r>
      <w:r w:rsidRPr="00C446E0">
        <w:rPr>
          <w:rFonts w:ascii="Cavolini" w:eastAsia="FreeSans" w:hAnsi="Cavolini" w:cs="Cavolini"/>
          <w:color w:val="1F3864" w:themeColor="accent1" w:themeShade="80"/>
          <w:sz w:val="22"/>
          <w:lang w:eastAsia="it-IT"/>
        </w:rPr>
        <w:t>y especifique la actividad de interés para el que tiene más título</w:t>
      </w:r>
      <w:r w:rsidR="00914550" w:rsidRPr="00C446E0">
        <w:rPr>
          <w:rFonts w:ascii="Cavolini" w:eastAsia="FreeSans" w:hAnsi="Cavolini" w:cs="Cavolini"/>
          <w:color w:val="1F3864" w:themeColor="accent1" w:themeShade="80"/>
          <w:sz w:val="22"/>
          <w:lang w:eastAsia="it-IT"/>
        </w:rPr>
        <w:t>s, conocimientos y habilidades:</w:t>
      </w:r>
    </w:p>
    <w:p w14:paraId="5BA310AA" w14:textId="77777777" w:rsidR="004E5C1E" w:rsidRPr="007C5BC3" w:rsidRDefault="004E5C1E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0F02AE58" w14:textId="3E243012" w:rsidR="00FA3BA6" w:rsidRPr="00D14D72" w:rsidRDefault="00FA3BA6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C3071A3" w14:textId="0D54E800" w:rsidR="004E5C1E" w:rsidRDefault="00316DF3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3D655D" wp14:editId="0D550A17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753225" cy="34671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3467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C47FC" id="Rettangolo 1" o:spid="_x0000_s1026" style="position:absolute;margin-left:480.55pt;margin-top:.4pt;width:531.75pt;height:273pt;z-index:2516597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" filled="f" strokecolor="#1f3763 [1604]" strokeweight="1pt">
                <w10:wrap anchorx="margin"/>
              </v:rect>
            </w:pict>
          </mc:Fallback>
        </mc:AlternateContent>
      </w:r>
    </w:p>
    <w:p w14:paraId="473EA7D9" w14:textId="49BA1210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53CEAD" w14:textId="642C74AC" w:rsidR="00F33A7A" w:rsidRDefault="00F33A7A" w:rsidP="00C446E0">
      <w:pPr>
        <w:spacing w:line="276" w:lineRule="auto"/>
        <w:ind w:firstLine="720"/>
        <w:jc w:val="both"/>
        <w:rPr>
          <w:rFonts w:ascii="Verdana" w:hAnsi="Verdana"/>
          <w:sz w:val="18"/>
          <w:szCs w:val="18"/>
        </w:rPr>
      </w:pPr>
    </w:p>
    <w:p w14:paraId="1884E2AD" w14:textId="3CF8B873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CC8F70F" w14:textId="34BAC7C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C8EE226" w14:textId="1086C93D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E2DF56" w14:textId="239EA63C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5C03EC" w14:textId="1D0F2A16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CE4E0E" w14:textId="2A95548A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DD909B9" w14:textId="4A56E502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9C5FA9" w14:textId="440E9961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6DC04F" w14:textId="16776261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D05E83E" w14:textId="66AB9DE3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0D507F9" w14:textId="679FB49F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4E11771" w14:textId="7A4D488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1E45444" w14:textId="2F815380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F6D2215" w14:textId="68C13C2B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82E34D5" w14:textId="7FADA8D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4333BAA" w14:textId="7C84B076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972988E" w14:textId="0C53327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EC3BF84" w14:textId="7777777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590A3A2" w14:textId="28E27477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9AC151" w14:textId="77777777" w:rsidR="004E5C1E" w:rsidRPr="00D14D72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FF62586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>_______________, ____/____/________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>FIRMA</w:t>
      </w:r>
    </w:p>
    <w:p w14:paraId="010A7F71" w14:textId="77777777" w:rsidR="00FA3BA6" w:rsidRPr="007C5BC3" w:rsidRDefault="00FA3BA6" w:rsidP="5CFEBFC4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7C5BC3">
        <w:rPr>
          <w:rFonts w:ascii="Calibri Light" w:hAnsi="Calibri Light" w:cs="Calibri Light"/>
          <w:sz w:val="22"/>
          <w:szCs w:val="22"/>
        </w:rPr>
        <w:tab/>
      </w:r>
      <w:r w:rsidRPr="5CFEBFC4">
        <w:rPr>
          <w:rFonts w:ascii="Calibri Light" w:hAnsi="Calibri Light" w:cs="Calibri Light"/>
          <w:sz w:val="22"/>
          <w:szCs w:val="22"/>
          <w:lang w:val="es-ES"/>
        </w:rPr>
        <w:t>(LUGAR Y FECHA)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</w:p>
    <w:p w14:paraId="0AC7CBE6" w14:textId="34FAB97D" w:rsidR="006B5885" w:rsidRPr="00914550" w:rsidRDefault="00FA3BA6" w:rsidP="0091455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 xml:space="preserve">                  </w:t>
      </w:r>
      <w:r w:rsidR="0065113A" w:rsidRPr="007C5BC3">
        <w:rPr>
          <w:rFonts w:ascii="Calibri Light" w:hAnsi="Calibri Light" w:cs="Calibri Light"/>
          <w:sz w:val="22"/>
          <w:szCs w:val="22"/>
        </w:rPr>
        <w:t xml:space="preserve">                         </w:t>
      </w:r>
      <w:r w:rsidRPr="007C5BC3">
        <w:rPr>
          <w:rFonts w:ascii="Calibri Light" w:hAnsi="Calibri Light" w:cs="Calibri Light"/>
          <w:sz w:val="22"/>
          <w:szCs w:val="22"/>
        </w:rPr>
        <w:t>______________________</w:t>
      </w:r>
    </w:p>
    <w:sectPr w:rsidR="006B5885" w:rsidRPr="00914550" w:rsidSect="00914550">
      <w:headerReference w:type="default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568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D7BCB" w14:textId="77777777" w:rsidR="00D76F5D" w:rsidRDefault="00D76F5D">
      <w:r>
        <w:separator/>
      </w:r>
    </w:p>
  </w:endnote>
  <w:endnote w:type="continuationSeparator" w:id="0">
    <w:p w14:paraId="53E2A698" w14:textId="77777777" w:rsidR="00D76F5D" w:rsidRDefault="00D7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4B5DA090" w14:textId="77777777" w:rsidTr="25DDE194">
      <w:trPr>
        <w:cantSplit/>
      </w:trPr>
      <w:tc>
        <w:tcPr>
          <w:tcW w:w="3117" w:type="dxa"/>
        </w:tcPr>
        <w:p w14:paraId="1BA7225E" w14:textId="77777777" w:rsidR="000271AB" w:rsidRDefault="25DDE194">
          <w:pPr>
            <w:pStyle w:val="CVFooterLeft"/>
          </w:pPr>
          <w:r w:rsidRPr="25DDE194">
            <w:rPr>
              <w:lang w:val="es-ES"/>
            </w:rPr>
            <w:t xml:space="preserve">Página </w:t>
          </w:r>
          <w:r w:rsidR="000271AB" w:rsidRPr="25DDE194">
            <w:rPr>
              <w:noProof/>
              <w:shd w:val="clear" w:color="auto" w:fill="FFFFFF"/>
              <w:lang w:val="es-ES"/>
            </w:rPr>
            <w:fldChar w:fldCharType="begin"/>
          </w:r>
          <w:r w:rsidR="000271AB">
            <w:rPr>
              <w:shd w:val="clear" w:color="auto" w:fill="FFFFFF"/>
            </w:rPr>
            <w:instrText xml:space="preserve"> PAGE </w:instrText>
          </w:r>
          <w:r w:rsidR="000271AB" w:rsidRPr="25DDE194">
            <w:rPr>
              <w:shd w:val="clear" w:color="auto" w:fill="FFFFFF"/>
            </w:rPr>
            <w:fldChar w:fldCharType="separate"/>
          </w:r>
          <w:r w:rsidRPr="25DDE194">
            <w:rPr>
              <w:noProof/>
              <w:shd w:val="clear" w:color="auto" w:fill="FFFFFF"/>
              <w:lang w:val="es-ES"/>
            </w:rPr>
            <w:t>3</w:t>
          </w:r>
          <w:r w:rsidR="000271AB" w:rsidRPr="25DDE194">
            <w:rPr>
              <w:noProof/>
              <w:shd w:val="clear" w:color="auto" w:fill="FFFFFF"/>
              <w:lang w:val="es-ES"/>
            </w:rPr>
            <w:fldChar w:fldCharType="end"/>
          </w:r>
          <w:r w:rsidRPr="25DDE194">
            <w:rPr>
              <w:shd w:val="clear" w:color="auto" w:fill="FFFFFF"/>
              <w:lang w:val="es-ES"/>
            </w:rPr>
            <w:t>/</w:t>
          </w:r>
          <w:r w:rsidR="000271AB" w:rsidRPr="25DDE194">
            <w:rPr>
              <w:noProof/>
              <w:shd w:val="clear" w:color="auto" w:fill="FFFFFF"/>
              <w:lang w:val="es-ES"/>
            </w:rPr>
            <w:fldChar w:fldCharType="begin"/>
          </w:r>
          <w:r w:rsidR="000271AB">
            <w:rPr>
              <w:shd w:val="clear" w:color="auto" w:fill="FFFFFF"/>
            </w:rPr>
            <w:instrText xml:space="preserve"> NUMPAGES </w:instrText>
          </w:r>
          <w:r w:rsidR="000271AB" w:rsidRPr="25DDE194">
            <w:rPr>
              <w:shd w:val="clear" w:color="auto" w:fill="FFFFFF"/>
            </w:rPr>
            <w:fldChar w:fldCharType="separate"/>
          </w:r>
          <w:r w:rsidRPr="25DDE194">
            <w:rPr>
              <w:noProof/>
              <w:shd w:val="clear" w:color="auto" w:fill="FFFFFF"/>
              <w:lang w:val="es-ES"/>
            </w:rPr>
            <w:t>3</w:t>
          </w:r>
          <w:r w:rsidR="000271AB" w:rsidRPr="25DDE194">
            <w:rPr>
              <w:noProof/>
              <w:shd w:val="clear" w:color="auto" w:fill="FFFFFF"/>
              <w:lang w:val="es-ES"/>
            </w:rPr>
            <w:fldChar w:fldCharType="end"/>
          </w:r>
          <w:r w:rsidRPr="25DDE194">
            <w:rPr>
              <w:shd w:val="clear" w:color="auto" w:fill="FFFFFF"/>
              <w:lang w:val="es-ES"/>
            </w:rPr>
            <w:t xml:space="preserve"> - </w:t>
          </w:r>
          <w:r w:rsidRPr="25DDE194">
            <w:rPr>
              <w:lang w:val="es-ES"/>
            </w:rPr>
            <w:t xml:space="preserve">Curriculum vitae de </w:t>
          </w:r>
        </w:p>
        <w:p w14:paraId="75DE3681" w14:textId="77777777" w:rsidR="000271AB" w:rsidRDefault="000271AB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 w:themeColor="text1"/>
          </w:tcBorders>
        </w:tcPr>
        <w:p w14:paraId="68DDE234" w14:textId="77777777" w:rsidR="000271AB" w:rsidRDefault="25DDE194" w:rsidP="25DDE194">
          <w:pPr>
            <w:rPr>
              <w:rStyle w:val="Enfasigrassetto"/>
              <w:b w:val="0"/>
              <w:bCs w:val="0"/>
              <w:sz w:val="16"/>
              <w:szCs w:val="16"/>
              <w:lang w:val="es-ES"/>
            </w:rPr>
          </w:pPr>
          <w:r w:rsidRPr="25DDE194">
            <w:rPr>
              <w:rStyle w:val="Enfasigrassetto"/>
              <w:b w:val="0"/>
              <w:bCs w:val="0"/>
              <w:sz w:val="16"/>
              <w:szCs w:val="16"/>
              <w:lang w:val="es-ES"/>
            </w:rPr>
            <w:t>Puede obtenerse más información sobre Europass en  http://europass.cedefop.europa.eu</w:t>
          </w:r>
        </w:p>
        <w:p w14:paraId="233BE219" w14:textId="77777777" w:rsidR="000271AB" w:rsidRDefault="000271AB">
          <w:pPr>
            <w:pStyle w:val="CVFooterRight"/>
          </w:pPr>
          <w:r>
            <w:t>© Comunidades Europeas, 2003    20060628</w:t>
          </w:r>
        </w:p>
      </w:tc>
    </w:tr>
  </w:tbl>
  <w:p w14:paraId="61E59917" w14:textId="77777777" w:rsidR="000271AB" w:rsidRDefault="000271A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A4C3F" w14:textId="77777777" w:rsidR="00D76F5D" w:rsidRDefault="00D76F5D">
      <w:r>
        <w:separator/>
      </w:r>
    </w:p>
  </w:footnote>
  <w:footnote w:type="continuationSeparator" w:id="0">
    <w:p w14:paraId="37A51BD7" w14:textId="77777777" w:rsidR="00D76F5D" w:rsidRDefault="00D76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4E5A2" w14:textId="2095588A" w:rsidR="00F33A7A" w:rsidRDefault="00995BAD">
    <w:pPr>
      <w:pStyle w:val="Intestazione"/>
    </w:pPr>
    <w:r w:rsidRPr="00EA581A">
      <w:rPr>
        <w:rFonts w:asciiTheme="majorHAnsi" w:hAnsiTheme="majorHAns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61E27AEB" wp14:editId="446045A8">
          <wp:simplePos x="0" y="0"/>
          <wp:positionH relativeFrom="column">
            <wp:posOffset>-169545</wp:posOffset>
          </wp:positionH>
          <wp:positionV relativeFrom="paragraph">
            <wp:posOffset>-403860</wp:posOffset>
          </wp:positionV>
          <wp:extent cx="2049780" cy="525780"/>
          <wp:effectExtent l="0" t="0" r="7620" b="7620"/>
          <wp:wrapNone/>
          <wp:docPr id="976182728" name="Immagine 1" descr="Immagine che contiene testo, Carattere, bianco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370950" name="Immagine 1" descr="Immagine che contiene testo, Carattere, bianco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7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82C2F98" wp14:editId="799D8446">
          <wp:simplePos x="0" y="0"/>
          <wp:positionH relativeFrom="column">
            <wp:posOffset>5078095</wp:posOffset>
          </wp:positionH>
          <wp:positionV relativeFrom="paragraph">
            <wp:posOffset>-366395</wp:posOffset>
          </wp:positionV>
          <wp:extent cx="1979930" cy="507365"/>
          <wp:effectExtent l="0" t="0" r="1270" b="6985"/>
          <wp:wrapNone/>
          <wp:docPr id="20270594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248B">
      <w:rPr>
        <w:noProof/>
      </w:rPr>
      <w:drawing>
        <wp:anchor distT="0" distB="0" distL="114300" distR="114300" simplePos="0" relativeHeight="251661312" behindDoc="0" locked="0" layoutInCell="1" allowOverlap="1" wp14:anchorId="7C51861F" wp14:editId="4B950628">
          <wp:simplePos x="0" y="0"/>
          <wp:positionH relativeFrom="column">
            <wp:posOffset>2726055</wp:posOffset>
          </wp:positionH>
          <wp:positionV relativeFrom="paragraph">
            <wp:posOffset>-403860</wp:posOffset>
          </wp:positionV>
          <wp:extent cx="1012825" cy="762000"/>
          <wp:effectExtent l="0" t="0" r="0" b="0"/>
          <wp:wrapSquare wrapText="bothSides"/>
          <wp:docPr id="772427284" name="Immagine 772427284" descr="Immagine che contiene testo, logo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427284" name="Immagine 772427284" descr="Immagine che contiene testo, logo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6DF3">
      <w:t xml:space="preserve">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5"/>
    <w:rsid w:val="00021398"/>
    <w:rsid w:val="000271AB"/>
    <w:rsid w:val="000D7D29"/>
    <w:rsid w:val="00115014"/>
    <w:rsid w:val="001D6C78"/>
    <w:rsid w:val="002213B9"/>
    <w:rsid w:val="00227486"/>
    <w:rsid w:val="00236337"/>
    <w:rsid w:val="00316DF3"/>
    <w:rsid w:val="0038195A"/>
    <w:rsid w:val="0039404A"/>
    <w:rsid w:val="0046376A"/>
    <w:rsid w:val="004E5C1E"/>
    <w:rsid w:val="0065113A"/>
    <w:rsid w:val="006627C0"/>
    <w:rsid w:val="0069516E"/>
    <w:rsid w:val="006B5885"/>
    <w:rsid w:val="006C507E"/>
    <w:rsid w:val="007372D1"/>
    <w:rsid w:val="00770078"/>
    <w:rsid w:val="007C5BC3"/>
    <w:rsid w:val="00827392"/>
    <w:rsid w:val="008415B6"/>
    <w:rsid w:val="00914550"/>
    <w:rsid w:val="00985F30"/>
    <w:rsid w:val="00995BAD"/>
    <w:rsid w:val="00B31F71"/>
    <w:rsid w:val="00B44708"/>
    <w:rsid w:val="00BC2C59"/>
    <w:rsid w:val="00C207F8"/>
    <w:rsid w:val="00C446E0"/>
    <w:rsid w:val="00C47FBD"/>
    <w:rsid w:val="00D05232"/>
    <w:rsid w:val="00D32113"/>
    <w:rsid w:val="00D76F5D"/>
    <w:rsid w:val="00E564E1"/>
    <w:rsid w:val="00EA6E39"/>
    <w:rsid w:val="00EA733E"/>
    <w:rsid w:val="00EE6D5E"/>
    <w:rsid w:val="00F203CB"/>
    <w:rsid w:val="00F33A7A"/>
    <w:rsid w:val="00FA3BA6"/>
    <w:rsid w:val="00FD2079"/>
    <w:rsid w:val="00FD4A7D"/>
    <w:rsid w:val="25DDE194"/>
    <w:rsid w:val="5CFEB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09E16A"/>
  <w15:chartTrackingRefBased/>
  <w15:docId w15:val="{A151B0BB-9DA5-4379-A14B-DBD5A444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6B5885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3A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A7A"/>
    <w:rPr>
      <w:rFonts w:ascii="Arial Narrow" w:hAnsi="Arial Narrow"/>
      <w:lang w:val="es-ES_tradnl" w:eastAsia="ar-SA"/>
    </w:rPr>
  </w:style>
  <w:style w:type="paragraph" w:styleId="NormaleWeb">
    <w:name w:val="Normal (Web)"/>
    <w:basedOn w:val="Normale"/>
    <w:uiPriority w:val="99"/>
    <w:rsid w:val="000D7D29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uropass.cedefop.europa.eu/LanguageSelfAssessmentGrid/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39C31-BD91-470A-B170-41CE0E359128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33e5d568-af17-4ec0-abe7-3b820382b37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03F83F8-A554-43E8-A54C-0A008CD28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50F33F-DD7C-4653-AF84-9465F54F3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3572</Characters>
  <Application>Microsoft Office Word</Application>
  <DocSecurity>4</DocSecurity>
  <Lines>29</Lines>
  <Paragraphs>8</Paragraphs>
  <ScaleCrop>false</ScaleCrop>
  <Company>Hewlett-Packard Company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Arianna Mazza</cp:lastModifiedBy>
  <cp:revision>2</cp:revision>
  <cp:lastPrinted>2005-01-20T16:27:00Z</cp:lastPrinted>
  <dcterms:created xsi:type="dcterms:W3CDTF">2025-04-30T15:17:00Z</dcterms:created>
  <dcterms:modified xsi:type="dcterms:W3CDTF">2025-04-30T15:17:00Z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83696400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